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D5E58" w:rsidRDefault="003D5E58" w:rsidP="003D5E5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C67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C67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C67B9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D5E58"/>
    <w:rsid w:val="003E460A"/>
    <w:rsid w:val="003F047A"/>
    <w:rsid w:val="003F27E3"/>
    <w:rsid w:val="00403B09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64A48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2023-12-27T11:41:00Z</dcterms:modified>
</cp:coreProperties>
</file>